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Заявление</w:t>
      </w:r>
    </w:p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об утверждении схемы расположения земельного участка </w:t>
      </w:r>
      <w:proofErr w:type="gramStart"/>
      <w:r>
        <w:rPr>
          <w:rFonts w:eastAsia="Calibri"/>
          <w:b/>
          <w:sz w:val="28"/>
          <w:szCs w:val="28"/>
        </w:rPr>
        <w:t>на</w:t>
      </w:r>
      <w:proofErr w:type="gramEnd"/>
      <w:r>
        <w:rPr>
          <w:rFonts w:eastAsia="Calibri"/>
          <w:b/>
          <w:sz w:val="28"/>
          <w:szCs w:val="28"/>
        </w:rPr>
        <w:t xml:space="preserve"> кадастровом </w:t>
      </w:r>
      <w:proofErr w:type="spellStart"/>
      <w:r>
        <w:rPr>
          <w:rFonts w:eastAsia="Calibri"/>
          <w:b/>
          <w:sz w:val="28"/>
          <w:szCs w:val="28"/>
        </w:rPr>
        <w:t>планетерритории</w:t>
      </w:r>
      <w:proofErr w:type="spellEnd"/>
    </w:p>
    <w:p w:rsidR="00B540C4" w:rsidRDefault="00B540C4" w:rsidP="00B540C4">
      <w:pPr>
        <w:ind w:firstLine="70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«__» __________ 20___ г.</w:t>
      </w:r>
    </w:p>
    <w:p w:rsidR="00B540C4" w:rsidRDefault="00B540C4" w:rsidP="00B540C4">
      <w:pPr>
        <w:ind w:firstLine="709"/>
        <w:jc w:val="center"/>
        <w:rPr>
          <w:rFonts w:eastAsia="Calibri"/>
          <w:sz w:val="28"/>
          <w:szCs w:val="28"/>
        </w:rPr>
      </w:pPr>
    </w:p>
    <w:p w:rsidR="00B540C4" w:rsidRDefault="00B540C4" w:rsidP="00B540C4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___________________________________________________________________</w:t>
      </w:r>
    </w:p>
    <w:p w:rsidR="00B540C4" w:rsidRDefault="00B540C4" w:rsidP="00B540C4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0"/>
          <w:szCs w:val="20"/>
        </w:rPr>
        <w:t>(наименование уполномоченного органа местного самоуправления)</w:t>
      </w:r>
    </w:p>
    <w:p w:rsidR="00B540C4" w:rsidRDefault="00B540C4" w:rsidP="00B540C4">
      <w:pPr>
        <w:rPr>
          <w:rFonts w:eastAsia="Calibri"/>
          <w:sz w:val="28"/>
          <w:szCs w:val="28"/>
        </w:rPr>
      </w:pPr>
    </w:p>
    <w:p w:rsidR="00B540C4" w:rsidRDefault="00B540C4" w:rsidP="00B540C4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со статьей 11.10 Земельного кодекса Российской Федерации </w:t>
      </w:r>
      <w:proofErr w:type="spellStart"/>
      <w:r>
        <w:rPr>
          <w:rFonts w:eastAsia="Calibri"/>
          <w:sz w:val="28"/>
          <w:szCs w:val="28"/>
        </w:rPr>
        <w:t>прошуутвердить</w:t>
      </w:r>
      <w:proofErr w:type="spellEnd"/>
      <w:r>
        <w:rPr>
          <w:rFonts w:eastAsia="Calibri"/>
          <w:sz w:val="28"/>
          <w:szCs w:val="28"/>
        </w:rPr>
        <w:t xml:space="preserve"> схему расположения земельного участка на кадастровом плане территории.</w:t>
      </w:r>
    </w:p>
    <w:p w:rsidR="00B540C4" w:rsidRDefault="00B540C4" w:rsidP="00B540C4">
      <w:pPr>
        <w:ind w:firstLine="709"/>
        <w:rPr>
          <w:rFonts w:eastAsia="Calibri"/>
          <w:sz w:val="28"/>
          <w:szCs w:val="28"/>
        </w:rPr>
      </w:pPr>
    </w:p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1. Сведения о заявителе (в случае, если Заявитель обращается через представителя Заявителя)</w:t>
      </w:r>
    </w:p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798"/>
        <w:gridCol w:w="5677"/>
        <w:gridCol w:w="3096"/>
      </w:tblGrid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Сведения о физическом лице, в случае если </w:t>
            </w:r>
            <w:proofErr w:type="spellStart"/>
            <w:r>
              <w:rPr>
                <w:rFonts w:eastAsia="Calibri"/>
                <w:lang w:eastAsia="en-US"/>
              </w:rPr>
              <w:t>Заявителемявляется</w:t>
            </w:r>
            <w:proofErr w:type="spellEnd"/>
            <w:r>
              <w:rPr>
                <w:rFonts w:eastAsia="Calibri"/>
                <w:lang w:eastAsia="en-US"/>
              </w:rPr>
              <w:t xml:space="preserve"> физическое лицо: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1.1.1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1.1.2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Реквизиты документа, удостоверяющего личность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1.1.3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1.1.4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проживания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1.1.5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1.1.6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Сведения об индивидуальном предпринимателе, в случае если Заявитель является индивидуальным предпринимателем: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ФИО индивидуального предпринимателя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1.2.3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1.2.4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1.2.5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Сведения о юридическом лице: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Полное наименование юридического лица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1.2.3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1.2.4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1.2.5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 Сведения о Заявителе</w:t>
      </w:r>
    </w:p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798"/>
        <w:gridCol w:w="5677"/>
        <w:gridCol w:w="3096"/>
      </w:tblGrid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Сведения о физическом лице, в случае</w:t>
            </w:r>
          </w:p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если Заявитель является физическое лицо: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Реквизиты документа, удостоверяющего</w:t>
            </w:r>
          </w:p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личность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2.1.3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2.1.4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проживания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2.1.5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2.1.6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Сведения об индивидуальном предпринимателе, в случае если Заявитель является индивидуальным предпринимателем: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ФИО индивидуального предпринимателя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2.2.3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2.2.4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2.2.5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Сведения о юридическом лице: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2.3.1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Полное наименование юридического лица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2.3.3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2.3.4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2.3.5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</w:tbl>
    <w:p w:rsidR="00B540C4" w:rsidRDefault="00B540C4" w:rsidP="00B540C4">
      <w:pPr>
        <w:ind w:firstLine="709"/>
        <w:rPr>
          <w:rFonts w:eastAsia="Calibri"/>
          <w:sz w:val="28"/>
          <w:szCs w:val="28"/>
        </w:rPr>
      </w:pPr>
    </w:p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 Сведения по услуге</w:t>
      </w:r>
    </w:p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772"/>
        <w:gridCol w:w="5771"/>
        <w:gridCol w:w="3028"/>
      </w:tblGrid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В результате чего образуется земельный участок? (Раздел/Объединение/</w:t>
            </w:r>
            <w:r>
              <w:rPr>
                <w:rFonts w:eastAsia="Calibri"/>
                <w:color w:val="1F497D" w:themeColor="text2"/>
                <w:lang w:eastAsia="en-US"/>
              </w:rPr>
              <w:t>Образование из земель или земельных участков, находящихся в государственной или муниципальной собственности</w:t>
            </w:r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3.2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Право Заявителя на земельный участок зарегистрировано в ЕГРН?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3.3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Сколько землепользователей у исходного земельного участка?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3.4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ind w:firstLine="34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Исходный земельный участок находится в залоге?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4. Сведения о земельном участк</w:t>
      </w:r>
      <w:proofErr w:type="gramStart"/>
      <w:r>
        <w:rPr>
          <w:rFonts w:eastAsia="Calibri"/>
          <w:b/>
          <w:sz w:val="28"/>
          <w:szCs w:val="28"/>
        </w:rPr>
        <w:t>е(</w:t>
      </w:r>
      <w:proofErr w:type="gramEnd"/>
      <w:r>
        <w:rPr>
          <w:rFonts w:eastAsia="Calibri"/>
          <w:b/>
          <w:sz w:val="28"/>
          <w:szCs w:val="28"/>
        </w:rPr>
        <w:t>-ах)</w:t>
      </w:r>
    </w:p>
    <w:p w:rsidR="00B540C4" w:rsidRDefault="00B540C4" w:rsidP="00B540C4">
      <w:pPr>
        <w:ind w:firstLine="709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784"/>
        <w:gridCol w:w="5651"/>
        <w:gridCol w:w="3136"/>
      </w:tblGrid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Кадастровый номер земельного участка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4.2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Кадастровый номер земельного участка (возможность добавления сведений о земельных участках, при объединении)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</w:tbl>
    <w:p w:rsidR="00B540C4" w:rsidRDefault="00B540C4" w:rsidP="00B540C4">
      <w:pPr>
        <w:ind w:firstLine="709"/>
        <w:rPr>
          <w:rFonts w:eastAsia="Calibri"/>
          <w:sz w:val="28"/>
          <w:szCs w:val="28"/>
        </w:rPr>
      </w:pPr>
    </w:p>
    <w:p w:rsidR="00B540C4" w:rsidRDefault="00B540C4" w:rsidP="00B540C4">
      <w:pPr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5. Прикладываемые документы</w:t>
      </w:r>
    </w:p>
    <w:p w:rsidR="00B540C4" w:rsidRDefault="00B540C4" w:rsidP="00B540C4">
      <w:pPr>
        <w:ind w:firstLine="709"/>
        <w:jc w:val="center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757"/>
        <w:gridCol w:w="4710"/>
        <w:gridCol w:w="4104"/>
      </w:tblGrid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документа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прикладываемого документа</w:t>
            </w: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Документ, подтверждающий полномочия представителя Заявителя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Схема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Правоустанавливающий документ на объект недвижимости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Согласие залогодержателей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Согласие землепользователей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B540C4" w:rsidRDefault="00B540C4" w:rsidP="00B540C4">
      <w:pPr>
        <w:ind w:firstLine="709"/>
        <w:jc w:val="center"/>
        <w:rPr>
          <w:rFonts w:eastAsia="Calibri"/>
          <w:sz w:val="28"/>
          <w:szCs w:val="28"/>
        </w:rPr>
      </w:pPr>
    </w:p>
    <w:p w:rsidR="00B540C4" w:rsidRDefault="00B540C4" w:rsidP="00B540C4">
      <w:pPr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Результат предоставления услуги прошу:</w:t>
      </w:r>
    </w:p>
    <w:p w:rsidR="00B540C4" w:rsidRDefault="00B540C4" w:rsidP="00B540C4">
      <w:pPr>
        <w:ind w:firstLine="709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8843"/>
        <w:gridCol w:w="728"/>
      </w:tblGrid>
      <w:tr w:rsidR="00B540C4" w:rsidTr="00B540C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МФЦ, расположенном по адресу:________________________________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направить на бумажном носителе на почтовый адрес: ____________________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C4" w:rsidRDefault="00B540C4">
            <w:pPr>
              <w:rPr>
                <w:rFonts w:eastAsia="Calibri"/>
                <w:lang w:eastAsia="en-US"/>
              </w:rPr>
            </w:pPr>
          </w:p>
        </w:tc>
      </w:tr>
      <w:tr w:rsidR="00B540C4" w:rsidTr="00B540C4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C4" w:rsidRDefault="00B540C4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Указывается один из перечисленных способов</w:t>
            </w:r>
          </w:p>
        </w:tc>
      </w:tr>
    </w:tbl>
    <w:p w:rsidR="00B540C4" w:rsidRDefault="00B540C4" w:rsidP="00B540C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</w:t>
      </w:r>
    </w:p>
    <w:p w:rsidR="00B540C4" w:rsidRDefault="00B540C4" w:rsidP="00B540C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________________                                                           _________________</w:t>
      </w:r>
    </w:p>
    <w:p w:rsidR="00B540C4" w:rsidRDefault="00B540C4" w:rsidP="00B540C4">
      <w:pPr>
        <w:tabs>
          <w:tab w:val="left" w:pos="1110"/>
          <w:tab w:val="right" w:pos="9923"/>
        </w:tabs>
        <w:ind w:firstLine="709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</w:r>
      <w:proofErr w:type="gramStart"/>
      <w:r>
        <w:rPr>
          <w:rFonts w:eastAsia="Calibri"/>
          <w:sz w:val="20"/>
          <w:szCs w:val="20"/>
        </w:rPr>
        <w:t>Дата</w:t>
      </w:r>
      <w:r>
        <w:rPr>
          <w:rFonts w:eastAsia="Calibri"/>
          <w:sz w:val="20"/>
          <w:szCs w:val="20"/>
        </w:rPr>
        <w:tab/>
        <w:t xml:space="preserve">(подпись)                   (фамилия, имя, отчество </w:t>
      </w:r>
      <w:proofErr w:type="gramEnd"/>
    </w:p>
    <w:p w:rsidR="006107E0" w:rsidRDefault="00B540C4" w:rsidP="00B540C4">
      <w:pPr>
        <w:ind w:firstLine="709"/>
        <w:jc w:val="right"/>
      </w:pPr>
      <w:r>
        <w:rPr>
          <w:rFonts w:eastAsia="Calibri"/>
          <w:sz w:val="20"/>
          <w:szCs w:val="20"/>
        </w:rPr>
        <w:t>(последнее – при наличии)</w:t>
      </w:r>
    </w:p>
    <w:sectPr w:rsidR="006107E0" w:rsidSect="00B540C4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0C4"/>
    <w:rsid w:val="006107E0"/>
    <w:rsid w:val="00B54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1</cp:revision>
  <dcterms:created xsi:type="dcterms:W3CDTF">2022-12-13T09:52:00Z</dcterms:created>
  <dcterms:modified xsi:type="dcterms:W3CDTF">2022-12-13T09:53:00Z</dcterms:modified>
</cp:coreProperties>
</file>